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14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《“精彩极了”和“糟糕透了”》第一课时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1.完成《练习与测试》一、二。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2.父亲和母亲对巴迪的诗有不同的看法，巴迪长大后，是如何看待这件事情的。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1.完成《练习与测试》一、二。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2.父亲和母亲对巴迪的诗有不同的看法，巴迪长大后，是如何看待这件事情的。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复试统计表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1.完成练习与测试81页.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1.完成练习与测试81页,拓展应用不写.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 xml:space="preserve">小篮球：行进间变向运球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练习行进间变向运球的技术动作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30米冲刺跑x2组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14.我是家庭小医生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1.掌握感冒，烫伤时缓解病痛的知识。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2.将感冒，烫伤时缓解病痛的知识和处理方式运用于实践中。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1.掌握感冒，烫伤时缓解病痛的知识和处理方式。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道</w:t>
            </w:r>
            <w:r>
              <w:rPr>
                <w:rFonts w:hint="eastAsia" w:ascii="宋体" w:hAnsi="宋体" w:eastAsia="宋体" w:cs="宋体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道法：8.美丽文字 民族瑰宝（第一课时）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查阅书法作品，或者参观博物馆，感受汉字的魅力。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查阅书法作品，或者参观博物馆，感受汉字的魅力。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14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《“精彩极了”和“糟糕透了”》第二课时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1.完成《练习与测试》四。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2.联系生活实际，说说你是如何看待巴迪父母表达爱的方式。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1.完成《练习与测试》四。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2.联系生活实际，说说你是如何看待巴迪父母表达爱的方式。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U8 Fun time &amp; 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1.读背story time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1.读背story time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口头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复试统计表练习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1.预习课本第89页例2.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2.完成练习与测试82-83页。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1.预习课本第89页例2.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2.完成练习与测试82-83页,第4题不写.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 xml:space="preserve">小篮球：行进间变向运球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练习行进间变向运球的技术动作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30米冲刺跑x2组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蛋壳工艺品——金鱼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与父母说一说如何制作木笔筒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制作一个木笔筒</w:t>
            </w:r>
          </w:p>
        </w:tc>
        <w:tc>
          <w:tcPr>
            <w:tcW w:w="1701" w:type="dxa"/>
            <w:vAlign w:val="top"/>
          </w:tcPr>
          <w:p>
            <w:pPr>
              <w:ind w:firstLine="315" w:firstLineChars="150"/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道</w:t>
            </w:r>
            <w:r>
              <w:rPr>
                <w:rFonts w:hint="eastAsia" w:ascii="宋体" w:hAnsi="宋体" w:eastAsia="宋体" w:cs="宋体"/>
                <w:sz w:val="22"/>
              </w:rPr>
              <w:t>法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读本：10.绿水青山就是金山银山（一课时）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讨论交流如何保护生态环境，制定有关公约。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讨论交流如何保护生态环境。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14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宋体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复试条形统计图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1.完成练习与测试84-85页.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1.完成练习与测试84-85页, 第4题不写.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《父母之爱》口语交际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1.说说父母表达爱的方式不同，并选择恰当的事例支持自己的观点。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1.说说父母表达爱的方式不同，并选择恰当的事例支持自己的观点。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3.阅读《阅读空间》。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U8 Sound time &amp; Rhyme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1.读背story time 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1.读背story time 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FG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书法: 穴宝盖的字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1.临写“穿、空、窗”三个字。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1.临写“穿、空、窗”三个字。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小篮球：行进间变速运球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体会变速动作，进行变速运球练习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原地蹲起30次/组x2组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17、刺激与反应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</w:rPr>
      </w:pPr>
      <w:bookmarkStart w:id="0" w:name="_GoBack"/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14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bookmarkEnd w:id="0"/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习作：《我想对您说》第一课时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1.根据课堂评讲，完成习作剩余片段。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2.注意书信格式，用恰当的语言表达自己的看法与感受。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3.自主阅读与书信有关的习作。</w:t>
            </w:r>
          </w:p>
          <w:p>
            <w:pPr>
              <w:pStyle w:val="5"/>
              <w:ind w:left="36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1.根据课堂评讲，完成习作剩余片段。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2.注意书信格式，用恰当的语言表达自己的看法与感受。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复试条形统计图练习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1.完成练习与测试86-87页.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1.完成练习与测试86-87页,第4题不写.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U8 Sound time &amp; Rhyme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1.读U8知识点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HI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1.读U6知识点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HI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学唱歌曲《学习歌》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复习歌曲《学习歌》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和同伴合作表演《学习歌》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认识开源硬件Arduino，感受声音传感器在程序中的作用。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学会连接硬件与电脑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说说获取声音传感器值的方法。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能用线造型写生的方法给自己的同学和老师画像。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14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习作：《我想对您说》第二课时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1.根据习作评价反馈，修改习作，交流完善。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2.注意写出真情实感。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3.自主阅读与书信有关的习作。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1.根据习作评价反馈，修改习作，交流完善。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2.注意写出真情实感。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1.完成精选练习一张.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2．复习单元知识点.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1.完成精选练习一张.思考题不写.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2．复习单元知识点.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U8   Checkout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1.读U6知识点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JK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3.Do a survey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1.读U6知识点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U8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JK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欣赏童声齐唱《OK星期天》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复习合唱《赤足走在田埂上》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根据歌曲《OK星期天》的内容，和同伴合作设计一个音乐情景小品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十分钟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健康上网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17、刺激与反应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504BE"/>
    <w:rsid w:val="006858E9"/>
    <w:rsid w:val="008B2F9E"/>
    <w:rsid w:val="00947206"/>
    <w:rsid w:val="00A17EE4"/>
    <w:rsid w:val="00AB7C39"/>
    <w:rsid w:val="00B677F1"/>
    <w:rsid w:val="00C72CDF"/>
    <w:rsid w:val="20F5533F"/>
    <w:rsid w:val="2BF8076C"/>
    <w:rsid w:val="52D4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</Words>
  <Characters>993</Characters>
  <Lines>8</Lines>
  <Paragraphs>2</Paragraphs>
  <TotalTime>1</TotalTime>
  <ScaleCrop>false</ScaleCrop>
  <LinksUpToDate>false</LinksUpToDate>
  <CharactersWithSpaces>1165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那片星空那片海</cp:lastModifiedBy>
  <dcterms:modified xsi:type="dcterms:W3CDTF">2021-11-26T12:37:09Z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CAA4F54F2FA6420589989723A9865A21</vt:lpwstr>
  </property>
</Properties>
</file>